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6561A3" w:rsidRPr="006561A3" w:rsidTr="00610059">
        <w:tc>
          <w:tcPr>
            <w:tcW w:w="4250" w:type="pct"/>
            <w:shd w:val="clear" w:color="auto" w:fill="FFFFFF"/>
            <w:vAlign w:val="center"/>
            <w:hideMark/>
          </w:tcPr>
          <w:p w:rsidR="00610059" w:rsidRPr="006561A3" w:rsidRDefault="00610059" w:rsidP="00610059">
            <w:pPr>
              <w:spacing w:after="163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FF0000"/>
                <w:kern w:val="36"/>
                <w:sz w:val="24"/>
                <w:szCs w:val="24"/>
                <w:lang w:eastAsia="ru-RU"/>
              </w:rPr>
            </w:pPr>
            <w:r w:rsidRPr="006561A3">
              <w:rPr>
                <w:rFonts w:ascii="Georgia" w:eastAsia="Times New Roman" w:hAnsi="Georgia" w:cs="Times New Roman"/>
                <w:i/>
                <w:iCs/>
                <w:caps/>
                <w:color w:val="FF0000"/>
                <w:kern w:val="36"/>
                <w:sz w:val="36"/>
                <w:szCs w:val="36"/>
                <w:lang w:eastAsia="ru-RU"/>
              </w:rPr>
              <w:t>99 СПОСОБОВ ВЫРАЗИТЬ СВОЮ ЛЮБОВЬ РЕБЕНКУ...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0059" w:rsidRPr="006561A3" w:rsidRDefault="00610059" w:rsidP="0061005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610059" w:rsidRPr="00610059" w:rsidRDefault="00610059" w:rsidP="00610059">
      <w:pPr>
        <w:shd w:val="clear" w:color="auto" w:fill="FFFFFF"/>
        <w:spacing w:after="125" w:line="275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Когда мы выражаем ребенку нашу любовь</w:t>
      </w:r>
      <w:proofErr w:type="gramStart"/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proofErr w:type="gramEnd"/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</w:t>
      </w:r>
      <w:proofErr w:type="gramEnd"/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ы даем ему необходимую поддержку и то чувство близости с нами, которые необходимые для его полного самораскрытия, реализации и развития. Как показывают наблюдения психологов, стиль родительского взаимодействия непроизвольно записывается в психике ребенка. При чем, это происходит очень рано, еще в дошкольном возрасте, и, как правило, бессознательно. Став взрослым, человек также бессознательно воспроизводит этот стиль как естественный. И получается, что большинство родителей воспитывают своих детей так, как их воспитывали в детстве.</w:t>
      </w:r>
      <w:r w:rsidRPr="0061005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Мама, которую в детстве закармливали, так же будет стремиться накормить своего ребенка. Папа, который считает, что "с ним никто не возился в детстве, и ничего, вырос”, даже не замечает, что </w:t>
      </w:r>
      <w:proofErr w:type="gramStart"/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 то</w:t>
      </w:r>
      <w:proofErr w:type="gramEnd"/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он просто не может и не умеет заниматься со своим р</w:t>
      </w:r>
      <w:bookmarkStart w:id="0" w:name="_GoBack"/>
      <w:bookmarkEnd w:id="0"/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ебенком, ему трудно наладить с ним дружеские отношения. Авторитарными родителями становятся чаще всего те, кого в детстве подавляли, унижали их собственные родители.</w:t>
      </w:r>
      <w:r w:rsidRPr="0061005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Правда, есть и такие родители, которые более или менее осознают, в чем именно заключается правильное воспитание, но на практике у них возникают трудности. Часто теоретические представления, почерпнутые в книгах и статьях, посвященных воспитанию детей, расходятся с практическими проявлениями, вызывая чувство неуверенности, вины и даже выливаются в раздражение на собственных детей. И здесь может помочь консультация психолога.</w:t>
      </w:r>
      <w:r w:rsidRPr="0061005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Однако</w:t>
      </w:r>
      <w:proofErr w:type="gramStart"/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</w:t>
      </w:r>
      <w:proofErr w:type="gramEnd"/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 родителей есть одна замечательная возможность. Они могут научить ребенка любить, показав, что он, их ребенок, любим ими не за то, что он красивый, умный, способный, отличник, помощник и так далее, а просто так. Просто за то, что он есть! Это то безусловное принятие, основной принцип, без соблюдения которого все попытки наладить отношения с ребенком окажутся безуспешными. Сказать ребенку “Я тебя люблю” - это только одна из возможностей. Есть еще много других слов и просто безмолвных жестов, которые подходят к каждой конкретной ситуации и не только подкрепляют в ребенке чувство уверенности в себе, но и служат связующей нитью для принятия мира и любви.</w:t>
      </w:r>
      <w:r w:rsidRPr="0061005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Вот некоторые из таких возможных фраз, которые предлагаются вам как примеры. Главное - руководствоваться своим собственным чувством, прислушиваться к себе, чтобы найти свои личные слова и не оставляя их </w:t>
      </w:r>
      <w:proofErr w:type="spellStart"/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непроговоренными</w:t>
      </w:r>
      <w:proofErr w:type="spellEnd"/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обязательно сказать их ребенку, вложив в них всю силу своей любви.</w:t>
      </w:r>
      <w:r w:rsidRPr="0061005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• Молодец!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Хорошо.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Не скромничай.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Удивительно.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Уже лучше.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Отлично!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Очень мило.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Еще лучше, чем прежде.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Гораздо лучше, чем я ожида</w:t>
      </w:r>
      <w:proofErr w:type="gramStart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л(</w:t>
      </w:r>
      <w:proofErr w:type="gramEnd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а).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Значительно лучше.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Очаровательно.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Лучше, чем все.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Великолепно.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Потрясающе.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Прекрасно.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lastRenderedPageBreak/>
        <w:t>• Дивно.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Классно.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Высший класс!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Очень продумано.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Незабываемо.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Чудесно.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Неподражаемо!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Несравненно.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Именно этого мы давно ждали.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Поэтично.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Головокружительно.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Красота.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Как в сказке.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Прямо в точку.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Это трогает меня до глубины души.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Это новое и прекрасное.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Восхитительно.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Поразительно.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Очень ясно.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Как ярко!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Как образно!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Ювелирно точно.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Талантливо.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Сказано здорово – просто и ясно.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Остроумно.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Очень эффектно.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Очень забавно.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 xml:space="preserve">• </w:t>
      </w:r>
      <w:proofErr w:type="spellStart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Экстракласс</w:t>
      </w:r>
      <w:proofErr w:type="spellEnd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Эффективно работаешь.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Талантливо.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Прекрасное начало.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Здорово!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Ты просто чудо!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Ты на верном пути!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Ты сегодня много сдела</w:t>
      </w:r>
      <w:proofErr w:type="gramStart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л(</w:t>
      </w:r>
      <w:proofErr w:type="gramEnd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а).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Ты одаренны</w:t>
      </w:r>
      <w:proofErr w:type="gramStart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й(</w:t>
      </w:r>
      <w:proofErr w:type="spellStart"/>
      <w:proofErr w:type="gramEnd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ая</w:t>
      </w:r>
      <w:proofErr w:type="spellEnd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).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Ты в этом са</w:t>
      </w:r>
      <w:proofErr w:type="gramStart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м(</w:t>
      </w:r>
      <w:proofErr w:type="gramEnd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а) разобрался(</w:t>
      </w:r>
      <w:proofErr w:type="spellStart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лась</w:t>
      </w:r>
      <w:proofErr w:type="spellEnd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).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Как ты ловко это делаешь!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Это как раз то, что нужно!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Не отступай!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Ух!!!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Поздравляю.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Продолжай работать, у тебя получается все лучше и лучше.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Я тобой горжусь!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Грандиозно!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Мне очень важна твоя помощь.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Я просто счастли</w:t>
      </w:r>
      <w:proofErr w:type="gramStart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в(</w:t>
      </w:r>
      <w:proofErr w:type="gramEnd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а), когда вижу, как ты работаешь.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Продолжай в том же духе и все получится!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Одно удовольствие учить тебя!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Работать с тобой просто радость.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По-моему, ты са</w:t>
      </w:r>
      <w:proofErr w:type="gramStart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м(</w:t>
      </w:r>
      <w:proofErr w:type="gramEnd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а) все понял(а). Молодец!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Ты мне просто необходи</w:t>
      </w:r>
      <w:proofErr w:type="gramStart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м(</w:t>
      </w:r>
      <w:proofErr w:type="gramEnd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а).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lastRenderedPageBreak/>
        <w:t>• Для меня важно все, что тебя волнует, тревожит и радует.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Как красиво ты это написа</w:t>
      </w:r>
      <w:proofErr w:type="gramStart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л(</w:t>
      </w:r>
      <w:proofErr w:type="gramEnd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а) (нарисовал(а), сделал(а))!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Попробуй еще разок и все получится!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Как тебе это удалось? Здорово!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С каждым днем у тебя получается все лучше и лучше</w:t>
      </w:r>
      <w:proofErr w:type="gramStart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.</w:t>
      </w:r>
      <w:proofErr w:type="gramEnd"/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 xml:space="preserve">• ( </w:t>
      </w:r>
      <w:proofErr w:type="gramStart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м</w:t>
      </w:r>
      <w:proofErr w:type="gramEnd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олча погладить по голове).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( молча подержать за руку).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( молча обнять ребенка).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( открыто смотреть в глаза).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Ты – мое солнышко!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Ты все замечаешь и понимаешь.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Ты сдела</w:t>
      </w:r>
      <w:proofErr w:type="gramStart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л(</w:t>
      </w:r>
      <w:proofErr w:type="gramEnd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а) это с легкостью.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(выбрать время вместе почитать, обсудить прочитанное).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Хорошо сделано</w:t>
      </w:r>
      <w:proofErr w:type="gramStart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 xml:space="preserve"> ..... (</w:t>
      </w:r>
      <w:proofErr w:type="gramEnd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ласково-уменьшительное имя ребенка).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Тут мне без тебя не справиться!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Это действительно получилось!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Я зна</w:t>
      </w:r>
      <w:proofErr w:type="gramStart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л(</w:t>
      </w:r>
      <w:proofErr w:type="gramEnd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а), что у тебя это получится.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Ты меня очень обрадова</w:t>
      </w:r>
      <w:proofErr w:type="gramStart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л(</w:t>
      </w:r>
      <w:proofErr w:type="gramEnd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а)!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Ты мне нужен именно такой, како</w:t>
      </w:r>
      <w:proofErr w:type="gramStart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й(</w:t>
      </w:r>
      <w:proofErr w:type="spellStart"/>
      <w:proofErr w:type="gramEnd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ая</w:t>
      </w:r>
      <w:proofErr w:type="spellEnd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) ты есть!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Я зна</w:t>
      </w:r>
      <w:proofErr w:type="gramStart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л(</w:t>
      </w:r>
      <w:proofErr w:type="gramEnd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а), что тебе это по силам!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Для меня нет никого красивее тебя!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Для меня нет никого лучше, чем ты!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Сегодня ты превзоше</w:t>
      </w:r>
      <w:proofErr w:type="gramStart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л(</w:t>
      </w:r>
      <w:proofErr w:type="gramEnd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ла) сам(а) себя!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Ты – мое счастье!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Я ра</w:t>
      </w:r>
      <w:proofErr w:type="gramStart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д(</w:t>
      </w:r>
      <w:proofErr w:type="gramEnd"/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t>а), что ты - мой сын (моя дочь).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Никто мне не может заменить тебя.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Прекрасная мысль!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Я бы не смог сделать это лучше тебя.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Вот это я называю хорошей работой.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  <w:t>• Фантастика, у тебя это получилось!</w:t>
      </w:r>
      <w:r w:rsidRPr="00610059">
        <w:rPr>
          <w:rFonts w:ascii="Comic Sans MS" w:eastAsia="Times New Roman" w:hAnsi="Comic Sans MS" w:cs="Times New Roman"/>
          <w:color w:val="339966"/>
          <w:sz w:val="20"/>
          <w:lang w:eastAsia="ru-RU"/>
        </w:rPr>
        <w:t> </w:t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</w:r>
      <w:r w:rsidRPr="00610059">
        <w:rPr>
          <w:rFonts w:ascii="Comic Sans MS" w:eastAsia="Times New Roman" w:hAnsi="Comic Sans MS" w:cs="Times New Roman"/>
          <w:color w:val="339966"/>
          <w:sz w:val="20"/>
          <w:szCs w:val="20"/>
          <w:lang w:eastAsia="ru-RU"/>
        </w:rPr>
        <w:br/>
      </w:r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 этому осталось еще добавить – “Я люблю тебя!”. Именно это стоит за всеми словами, фразами и молчаливыми жестами. Каждому из нас так важно услышать это от тех, кто нам дорог!</w:t>
      </w:r>
      <w:r w:rsidRPr="0061005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еще. Есть одно очень простое средство, которое может помочь укрепить отношения между родителями и детьми. Обнимайте вашего ребенка не менее четырех раз в день (</w:t>
      </w:r>
      <w:proofErr w:type="gramStart"/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обычные</w:t>
      </w:r>
      <w:proofErr w:type="gramEnd"/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- утреннее приветствие и поцелуй на ночь - не считаются!) - и посмотрите, что получится. Неплохо то же делать и по отношению </w:t>
      </w:r>
      <w:proofErr w:type="gramStart"/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</w:t>
      </w:r>
      <w:proofErr w:type="gramEnd"/>
      <w:r w:rsidRPr="0061005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взрослым членам семьи. Только значительно чаще!</w:t>
      </w:r>
    </w:p>
    <w:p w:rsidR="00BF1F39" w:rsidRDefault="00BF1F39"/>
    <w:sectPr w:rsidR="00BF1F39" w:rsidSect="00BF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059"/>
    <w:rsid w:val="00610059"/>
    <w:rsid w:val="006561A3"/>
    <w:rsid w:val="00BF1F39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39"/>
  </w:style>
  <w:style w:type="paragraph" w:styleId="1">
    <w:name w:val="heading 1"/>
    <w:basedOn w:val="a"/>
    <w:link w:val="10"/>
    <w:uiPriority w:val="9"/>
    <w:qFormat/>
    <w:rsid w:val="00610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610059"/>
  </w:style>
  <w:style w:type="character" w:customStyle="1" w:styleId="apple-converted-space">
    <w:name w:val="apple-converted-space"/>
    <w:basedOn w:val="a0"/>
    <w:rsid w:val="00610059"/>
  </w:style>
  <w:style w:type="character" w:styleId="a3">
    <w:name w:val="Hyperlink"/>
    <w:basedOn w:val="a0"/>
    <w:uiPriority w:val="99"/>
    <w:semiHidden/>
    <w:unhideWhenUsed/>
    <w:rsid w:val="006100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431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831</Words>
  <Characters>4737</Characters>
  <Application>Microsoft Office Word</Application>
  <DocSecurity>0</DocSecurity>
  <Lines>39</Lines>
  <Paragraphs>11</Paragraphs>
  <ScaleCrop>false</ScaleCrop>
  <Company>ИМЦ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</dc:creator>
  <cp:keywords/>
  <dc:description/>
  <cp:lastModifiedBy>Костина</cp:lastModifiedBy>
  <cp:revision>5</cp:revision>
  <dcterms:created xsi:type="dcterms:W3CDTF">2018-10-18T07:15:00Z</dcterms:created>
  <dcterms:modified xsi:type="dcterms:W3CDTF">2019-01-30T05:19:00Z</dcterms:modified>
</cp:coreProperties>
</file>